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054" w:rsidRPr="0080520E" w:rsidTr="0080520E">
        <w:trPr>
          <w:tblCellSpacing w:w="0" w:type="dxa"/>
          <w:jc w:val="center"/>
        </w:trPr>
        <w:tc>
          <w:tcPr>
            <w:tcW w:w="16443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5"/>
            </w:tblGrid>
            <w:tr w:rsidR="003C5054" w:rsidRPr="00805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  <w:gridCol w:w="9340"/>
                    <w:gridCol w:w="5"/>
                  </w:tblGrid>
                  <w:tr w:rsidR="003C5054" w:rsidRPr="008052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520E" w:rsidRDefault="0080520E" w:rsidP="0080520E">
                        <w:pPr>
                          <w:jc w:val="center"/>
                        </w:pPr>
                        <w:r w:rsidRPr="005E7DEF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8"/>
                            <w:lang w:val="kk-KZ"/>
                          </w:rPr>
                          <w:t>Основы картографии и топографии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3"/>
                          <w:gridCol w:w="8347"/>
                        </w:tblGrid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 xml:space="preserve">Определить понятие </w:t>
                              </w: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Геодезия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проанализировать набор карты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Определить понятие топографии                                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Посмотрите на способы работы с топокарты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Раскрывается смысл понятия картографии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Система координаты и как с ними работать            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Укажите важность школьных карт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анализ набора географических атласов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Определите метод исследования отображения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Классифицируются инструменты, используемые для картографической и топографической </w:t>
                              </w: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работы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географические карты математические основы классификации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Укажите анализ топографическая съемка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Определите классификацию географические карты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Топографическая карта и как ее использовать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Анализировать систем платформы геодезических                      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набор читать топографические карты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Топографические карты сети      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концепцию карт проекции              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рельефные карты и их услуги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классифицируются географические координаты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классифицируются географические координаты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карты и атласы    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Укажите способы определения географических координат топокарты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потребности глобусы  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области применения принципов и эксплуатации GPS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26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объем пространства картографии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системы корабля навигационные карты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классификацию типов карты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Объясните понятие географического меридиана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Для описания методов картографических изображений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потребности проекции топографических карт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Как измерить расстояние топокарты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Метод топокарты для определения размера помощи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Карты используются для определения высоты кнопки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проанализировать способы отображения локального плана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топографических карт единицы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Укажите, как определить ориентацию и направление локального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пути и средства проведения топографической съемки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теодолиты искать пути критериев  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Методы измерены на тахеометры                                                                       </w:t>
                              </w:r>
                            </w:p>
                          </w:tc>
                        </w:tr>
                      </w:tbl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C5054" w:rsidRPr="008052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5"/>
                          <w:gridCol w:w="5"/>
                        </w:tblGrid>
                        <w:tr w:rsidR="003C5054" w:rsidRPr="0080520E" w:rsidT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"/>
                                <w:gridCol w:w="9325"/>
                                <w:gridCol w:w="5"/>
                              </w:tblGrid>
                              <w:tr w:rsidR="003C5054" w:rsidRPr="008052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0"/>
                                      <w:gridCol w:w="9095"/>
                                    </w:tblGrid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пути критериев Буссолиза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Раздайте способ создания геометрической нивелировки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Методы аэрофототопографические фотографии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Анализ</w:t>
                                          </w: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урите</w:t>
                                          </w: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географического охвата карточек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Раздайте классификации картографических проекций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Анализируйте классификации географических карт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Гидрографическая объекты просмотра карты            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Дайте метод анализа гипсометрия                                        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lastRenderedPageBreak/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типы тематической картографии                  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сферу геологического картирования                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сферы картографии почвы    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 сферу лесной картографии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 сельскохозяйственные картография      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Опишите, как сложную картографию        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Дайте определение картаграфических методов Картограммы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использования географических карт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Опишите, как создать общие географические и тематические карты                                                                                                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 первые дома страны картографические изображения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 объем понятия эллипсоида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Топографическая карта и посмотреть на способы использовани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Определение способов создания топографическое описание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C5054" w:rsidRPr="008052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C5054" w:rsidRPr="008052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5054" w:rsidRPr="0080520E" w:rsidRDefault="003C5054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80520E" w:rsidRDefault="003C5054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C5054" w:rsidRPr="008052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C5054" w:rsidRPr="0080520E" w:rsidRDefault="003C5054" w:rsidP="008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20E" w:rsidRPr="0080520E" w:rsidTr="0080520E">
        <w:trPr>
          <w:tblCellSpacing w:w="0" w:type="dxa"/>
          <w:jc w:val="center"/>
        </w:trPr>
        <w:tc>
          <w:tcPr>
            <w:tcW w:w="16443" w:type="dxa"/>
            <w:vAlign w:val="center"/>
          </w:tcPr>
          <w:p w:rsidR="0080520E" w:rsidRPr="0080520E" w:rsidRDefault="0080520E" w:rsidP="008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54" w:rsidRPr="0080520E" w:rsidTr="0080520E">
        <w:trPr>
          <w:trHeight w:val="90"/>
          <w:tblCellSpacing w:w="0" w:type="dxa"/>
          <w:jc w:val="center"/>
        </w:trPr>
        <w:tc>
          <w:tcPr>
            <w:tcW w:w="16443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1"/>
              <w:gridCol w:w="6"/>
              <w:gridCol w:w="6"/>
            </w:tblGrid>
            <w:tr w:rsidR="003C5054" w:rsidRPr="00805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2E51" w:rsidRPr="0080520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D2E51" w:rsidRPr="005E7DEF" w:rsidRDefault="001D2E51" w:rsidP="001D2E51">
                  <w:pPr>
                    <w:spacing w:after="0" w:line="240" w:lineRule="auto"/>
                    <w:rPr>
                      <w:rStyle w:val="translation"/>
                      <w:rFonts w:ascii="Times New Roman" w:hAnsi="Times New Roman"/>
                      <w:sz w:val="28"/>
                      <w:szCs w:val="28"/>
                    </w:rPr>
                  </w:pPr>
                  <w:r w:rsidRPr="005E7DEF">
                    <w:rPr>
                      <w:rStyle w:val="translation"/>
                      <w:rFonts w:ascii="Times New Roman" w:hAnsi="Times New Roman"/>
                      <w:sz w:val="28"/>
                      <w:szCs w:val="28"/>
                    </w:rPr>
                    <w:t>Методологическая помощь для выполнения</w:t>
                  </w:r>
                </w:p>
                <w:p w:rsidR="001D2E51" w:rsidRPr="005E7DEF" w:rsidRDefault="001D2E51" w:rsidP="001D2E51">
                  <w:pPr>
                    <w:spacing w:after="0" w:line="240" w:lineRule="auto"/>
                    <w:rPr>
                      <w:rStyle w:val="translation"/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5E7DEF">
                    <w:rPr>
                      <w:rStyle w:val="translation"/>
                      <w:rFonts w:ascii="Times New Roman" w:hAnsi="Times New Roman"/>
                      <w:sz w:val="28"/>
                      <w:szCs w:val="28"/>
                      <w:lang w:val="kk-KZ"/>
                    </w:rPr>
                    <w:t>Литературы:</w:t>
                  </w:r>
                </w:p>
                <w:tbl>
                  <w:tblPr>
                    <w:tblpPr w:leftFromText="180" w:rightFromText="180" w:vertAnchor="text" w:tblpX="-101" w:tblpY="1"/>
                    <w:tblOverlap w:val="never"/>
                    <w:tblW w:w="7281" w:type="dxa"/>
                    <w:tblLook w:val="04A0" w:firstRow="1" w:lastRow="0" w:firstColumn="1" w:lastColumn="0" w:noHBand="0" w:noVBand="1"/>
                  </w:tblPr>
                  <w:tblGrid>
                    <w:gridCol w:w="7281"/>
                  </w:tblGrid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Картография с основами топографии под ред. Г.Ю. </w:t>
                        </w: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Грюнберга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М., 1991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Южанинов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В.С. Картография с основами топографии М., 2001.</w:t>
                        </w:r>
                        <w:r w:rsidRPr="005E7DEF">
                          <w:rPr>
                            <w:rStyle w:val="apple-converted-space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Берлянт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А.М. Картография М., 2001</w:t>
                        </w:r>
                      </w:p>
                    </w:tc>
                  </w:tr>
                  <w:tr w:rsidR="001D2E51" w:rsidRPr="005E7DEF" w:rsidTr="00296A30">
                    <w:trPr>
                      <w:trHeight w:val="424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Гедымин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А.В., </w:t>
                        </w: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Грюнберг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Г.Ю., Малых М.И. Практикум по картографии с основами топографии М., 1981.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Господинов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Г.В. Сорокин В.Н. Топография М., 1974.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lastRenderedPageBreak/>
                          <w:t>Географические атласы и карты. Набор топографических карт</w:t>
                        </w:r>
                        <w:r w:rsidRPr="005E7DEF">
                          <w:rPr>
                            <w:rStyle w:val="apple-converted-space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Картография с основами топографии под ред. А.В. </w:t>
                        </w: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Гедымина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Ч.1,2. М.,1973.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Иваньков П.А Основы геодезии, топографии и картографии М., 1972.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Андреев Н.В. Основы топографии и картографии. М., 1972.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Берлянт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А.М. Картоведение М., 2003</w:t>
                        </w:r>
                      </w:p>
                    </w:tc>
                  </w:tr>
                  <w:tr w:rsidR="001D2E51" w:rsidRPr="005E7DEF" w:rsidTr="00296A30">
                    <w:trPr>
                      <w:trHeight w:val="45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Салищев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К.А. Картография М., 1982.</w:t>
                        </w:r>
                      </w:p>
                    </w:tc>
                  </w:tr>
                  <w:tr w:rsidR="001D2E51" w:rsidRPr="005E7DEF" w:rsidTr="00296A30">
                    <w:trPr>
                      <w:trHeight w:val="140"/>
                    </w:trPr>
                    <w:tc>
                      <w:tcPr>
                        <w:tcW w:w="7281" w:type="dxa"/>
                      </w:tcPr>
                      <w:p w:rsidR="001D2E51" w:rsidRPr="005E7DEF" w:rsidRDefault="001D2E51" w:rsidP="001D2E51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Салищев</w:t>
                        </w:r>
                        <w:proofErr w:type="spellEnd"/>
                        <w:r w:rsidRPr="005E7DEF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К.А. Картоведение. М., 1990.</w:t>
                        </w:r>
                      </w:p>
                    </w:tc>
                  </w:tr>
                </w:tbl>
                <w:p w:rsidR="001D2E51" w:rsidRPr="0080520E" w:rsidRDefault="001D2E51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A31B"/>
                  <w:vAlign w:val="center"/>
                </w:tcPr>
                <w:p w:rsidR="001D2E51" w:rsidRPr="0080520E" w:rsidRDefault="001D2E51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D2E51" w:rsidRPr="0080520E" w:rsidRDefault="001D2E51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C5054" w:rsidRPr="0080520E" w:rsidRDefault="003C5054" w:rsidP="008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54" w:rsidRPr="0080520E" w:rsidTr="0080520E">
        <w:trPr>
          <w:tblCellSpacing w:w="0" w:type="dxa"/>
          <w:jc w:val="center"/>
        </w:trPr>
        <w:tc>
          <w:tcPr>
            <w:tcW w:w="16443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"/>
            </w:tblGrid>
            <w:tr w:rsidR="003C5054" w:rsidRPr="00805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3C5054" w:rsidRPr="0080520E" w:rsidTr="003C5054">
                    <w:trPr>
                      <w:trHeight w:val="33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C5054" w:rsidRPr="0080520E" w:rsidRDefault="003C5054" w:rsidP="008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320A" w:rsidRPr="0080520E" w:rsidRDefault="005D320A" w:rsidP="0080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20A" w:rsidRPr="0080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E71"/>
    <w:multiLevelType w:val="hybridMultilevel"/>
    <w:tmpl w:val="3268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9"/>
    <w:rsid w:val="001D2E51"/>
    <w:rsid w:val="003C5054"/>
    <w:rsid w:val="005D320A"/>
    <w:rsid w:val="007E4A39"/>
    <w:rsid w:val="0080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07C-7B47-4CD9-A5BA-CBF963F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4"/>
    <w:rPr>
      <w:color w:val="0000FF"/>
      <w:u w:val="single"/>
    </w:rPr>
  </w:style>
  <w:style w:type="character" w:customStyle="1" w:styleId="translation">
    <w:name w:val="translation"/>
    <w:basedOn w:val="a0"/>
    <w:rsid w:val="001D2E51"/>
  </w:style>
  <w:style w:type="paragraph" w:styleId="a5">
    <w:name w:val="List Paragraph"/>
    <w:basedOn w:val="a"/>
    <w:uiPriority w:val="34"/>
    <w:qFormat/>
    <w:rsid w:val="001D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6</cp:revision>
  <dcterms:created xsi:type="dcterms:W3CDTF">2017-11-17T08:45:00Z</dcterms:created>
  <dcterms:modified xsi:type="dcterms:W3CDTF">2017-11-22T07:52:00Z</dcterms:modified>
</cp:coreProperties>
</file>